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043" w:rsidRDefault="00970043" w:rsidP="00970043">
      <w:pPr>
        <w:jc w:val="center"/>
        <w:rPr>
          <w:b/>
        </w:rPr>
      </w:pPr>
      <w:r>
        <w:rPr>
          <w:b/>
        </w:rPr>
        <w:t>Edwardsburgh Cardinal Public Library Board minutes</w:t>
      </w:r>
    </w:p>
    <w:p w:rsidR="00970043" w:rsidRDefault="00F14B3B" w:rsidP="00970043">
      <w:pPr>
        <w:jc w:val="center"/>
        <w:rPr>
          <w:b/>
        </w:rPr>
      </w:pPr>
      <w:r>
        <w:rPr>
          <w:b/>
        </w:rPr>
        <w:t xml:space="preserve">Held in Cardinal </w:t>
      </w:r>
      <w:r w:rsidR="00970043">
        <w:rPr>
          <w:b/>
        </w:rPr>
        <w:t>September 27, 2016</w:t>
      </w:r>
    </w:p>
    <w:p w:rsidR="00970043" w:rsidRDefault="00970043" w:rsidP="00970043">
      <w:pPr>
        <w:rPr>
          <w:b/>
        </w:rPr>
      </w:pPr>
    </w:p>
    <w:p w:rsidR="00970043" w:rsidRDefault="00970043" w:rsidP="00970043">
      <w:r>
        <w:t>R. Hoover called the meeting to order at 7:32 pm.</w:t>
      </w:r>
    </w:p>
    <w:p w:rsidR="00970043" w:rsidRDefault="00970043" w:rsidP="00970043">
      <w:r>
        <w:rPr>
          <w:b/>
        </w:rPr>
        <w:t>Regrets:</w:t>
      </w:r>
      <w:r>
        <w:t xml:space="preserve">  D, Robertson</w:t>
      </w:r>
    </w:p>
    <w:p w:rsidR="00970043" w:rsidRDefault="00970043" w:rsidP="00970043">
      <w:r>
        <w:rPr>
          <w:b/>
        </w:rPr>
        <w:t>Present:</w:t>
      </w:r>
      <w:r>
        <w:t xml:space="preserve">  R. Hoover, H. </w:t>
      </w:r>
      <w:proofErr w:type="spellStart"/>
      <w:r>
        <w:t>Pettinger</w:t>
      </w:r>
      <w:proofErr w:type="spellEnd"/>
      <w:r>
        <w:t>, E. Farrell, M.A. Gaylord, G. Morrell, J. MacKinnon</w:t>
      </w:r>
    </w:p>
    <w:p w:rsidR="00970043" w:rsidRDefault="00970043" w:rsidP="00970043">
      <w:r>
        <w:rPr>
          <w:b/>
        </w:rPr>
        <w:t>Disclosure of Interest:</w:t>
      </w:r>
      <w:r>
        <w:t xml:space="preserve"> none</w:t>
      </w:r>
    </w:p>
    <w:p w:rsidR="00970043" w:rsidRDefault="00970043" w:rsidP="00970043">
      <w:r>
        <w:rPr>
          <w:b/>
        </w:rPr>
        <w:t>Additions to the agenda:</w:t>
      </w:r>
      <w:r>
        <w:t xml:space="preserve"> none. </w:t>
      </w:r>
    </w:p>
    <w:p w:rsidR="00970043" w:rsidRDefault="00970043" w:rsidP="00970043">
      <w:r>
        <w:rPr>
          <w:b/>
        </w:rPr>
        <w:t>Minutes from the previous meeting:</w:t>
      </w:r>
      <w:r>
        <w:t xml:space="preserve"> G. Morrell moved to accept the minutes of the previous meeting as presented, seconded J. MacKinnon, </w:t>
      </w:r>
      <w:proofErr w:type="gramStart"/>
      <w:r>
        <w:t>carried</w:t>
      </w:r>
      <w:proofErr w:type="gramEnd"/>
      <w:r>
        <w:t>.</w:t>
      </w:r>
    </w:p>
    <w:p w:rsidR="00970043" w:rsidRDefault="00970043" w:rsidP="00970043">
      <w:r>
        <w:rPr>
          <w:b/>
        </w:rPr>
        <w:t>Business arising from the minutes:</w:t>
      </w:r>
      <w:r>
        <w:t xml:space="preserve"> Results of the survey are being compiled to give us an overview of our library so that we can begin discussing our strategic plan. We are hoping to add 2 new members to the board in time to have them pa</w:t>
      </w:r>
      <w:r w:rsidR="00CC1680">
        <w:t>rticipate in the strategic planning process. The planning will hopefully begin this fall or early winter and will be in effect from 2017-2020. This should coincide with the term that the present council</w:t>
      </w:r>
      <w:r>
        <w:t xml:space="preserve"> </w:t>
      </w:r>
      <w:r w:rsidR="00CC1680">
        <w:t>is in office.</w:t>
      </w:r>
    </w:p>
    <w:p w:rsidR="00970043" w:rsidRDefault="00970043" w:rsidP="00970043">
      <w:pPr>
        <w:rPr>
          <w:b/>
        </w:rPr>
      </w:pPr>
      <w:r>
        <w:rPr>
          <w:b/>
        </w:rPr>
        <w:t xml:space="preserve">Correspondence: </w:t>
      </w:r>
      <w:r>
        <w:t>none</w:t>
      </w:r>
    </w:p>
    <w:p w:rsidR="00CC1680" w:rsidRDefault="00970043" w:rsidP="00970043">
      <w:r>
        <w:rPr>
          <w:b/>
        </w:rPr>
        <w:t>Treasurer’s report:</w:t>
      </w:r>
      <w:r>
        <w:t xml:space="preserve">  </w:t>
      </w:r>
      <w:r w:rsidR="00CC1680">
        <w:t>Emily reported in Dave’s absence that we have received the actual expenses from the township for the period from Jan.-June. We are still reconciling the payroll portion.</w:t>
      </w:r>
    </w:p>
    <w:p w:rsidR="00970043" w:rsidRDefault="00970043" w:rsidP="00970043">
      <w:r>
        <w:t>The board accepted the report.</w:t>
      </w:r>
    </w:p>
    <w:p w:rsidR="00970043" w:rsidRDefault="00970043" w:rsidP="00970043">
      <w:r>
        <w:rPr>
          <w:b/>
        </w:rPr>
        <w:t xml:space="preserve">CEO/ Supervisor report: </w:t>
      </w:r>
    </w:p>
    <w:p w:rsidR="00970043" w:rsidRDefault="00970043" w:rsidP="00CC1680">
      <w:r>
        <w:rPr>
          <w:b/>
        </w:rPr>
        <w:t>MA Gaylord</w:t>
      </w:r>
      <w:r>
        <w:t xml:space="preserve"> reported </w:t>
      </w:r>
      <w:r w:rsidR="00CC1680">
        <w:t>that in Cardinal</w:t>
      </w:r>
      <w:r w:rsidR="001331D6">
        <w:t xml:space="preserve"> we are </w:t>
      </w:r>
      <w:r w:rsidR="00CC1680">
        <w:t>getting lots of new members.</w:t>
      </w:r>
    </w:p>
    <w:p w:rsidR="00CC1680" w:rsidRDefault="00CC1680" w:rsidP="00CC1680">
      <w:r>
        <w:t xml:space="preserve">-The summer program started of strong, but by summer’s end the attendance dropped off. </w:t>
      </w:r>
    </w:p>
    <w:p w:rsidR="00CC1680" w:rsidRDefault="00CC1680" w:rsidP="00CC1680">
      <w:r>
        <w:t>-There has been some interest in starting a book club.</w:t>
      </w:r>
    </w:p>
    <w:p w:rsidR="001331D6" w:rsidRDefault="001331D6" w:rsidP="00CC1680">
      <w:r>
        <w:t>-Residents appreciate the opportunity to purchase dump cards in a Cardinal location.</w:t>
      </w:r>
    </w:p>
    <w:p w:rsidR="00970043" w:rsidRDefault="00970043" w:rsidP="001331D6">
      <w:r>
        <w:rPr>
          <w:b/>
        </w:rPr>
        <w:t>E. Farrell</w:t>
      </w:r>
      <w:r>
        <w:t xml:space="preserve"> </w:t>
      </w:r>
      <w:r w:rsidR="001331D6">
        <w:t xml:space="preserve">presented the stats for the summer reading club; 49 kids registered and we were able to accommodate many at the Johnstown Day Camp again this year. </w:t>
      </w:r>
      <w:r w:rsidR="00FB7C9A">
        <w:t>T</w:t>
      </w:r>
      <w:r w:rsidR="00EE3747">
        <w:t>he registration was up slightly but is around 50 kids every year.</w:t>
      </w:r>
      <w:r w:rsidR="00FB7C9A">
        <w:t xml:space="preserve"> </w:t>
      </w:r>
      <w:r w:rsidR="00EE3747">
        <w:t>Attendance at programs was up</w:t>
      </w:r>
      <w:r w:rsidR="001331D6">
        <w:t xml:space="preserve"> and the independent reading statistics were up by almost 500 books compared to last year.</w:t>
      </w:r>
    </w:p>
    <w:p w:rsidR="003E3FE9" w:rsidRDefault="003E3FE9" w:rsidP="001331D6">
      <w:r>
        <w:t>-We have 200 more library members since January.</w:t>
      </w:r>
    </w:p>
    <w:p w:rsidR="001331D6" w:rsidRDefault="001331D6" w:rsidP="001331D6">
      <w:r w:rsidRPr="005F35EE">
        <w:rPr>
          <w:i/>
        </w:rPr>
        <w:t>Grants</w:t>
      </w:r>
      <w:r w:rsidR="005F35EE">
        <w:rPr>
          <w:i/>
        </w:rPr>
        <w:tab/>
      </w:r>
      <w:r>
        <w:t>- Trillium: Some furniture delays meant that the recognition ceremony was moved to September 24. We had a very good turnout.</w:t>
      </w:r>
      <w:r w:rsidR="00FB7C9A">
        <w:t xml:space="preserve"> The staff are still adjusting to the changes and seem pleased with the renovation.</w:t>
      </w:r>
    </w:p>
    <w:p w:rsidR="005F35EE" w:rsidRDefault="005F35EE" w:rsidP="001331D6">
      <w:r>
        <w:tab/>
        <w:t>-Summer Experience program Grant: The additional person proved to be a great success. We will be applying for this grant again this year. Our report was submitted earlier this month.</w:t>
      </w:r>
    </w:p>
    <w:p w:rsidR="005F35EE" w:rsidRDefault="005F35EE" w:rsidP="001331D6">
      <w:r>
        <w:lastRenderedPageBreak/>
        <w:tab/>
        <w:t>- Sarah Badgley: Program-to-Go bags will hopefully be launched later this month.</w:t>
      </w:r>
      <w:r w:rsidR="003E3FE9">
        <w:t xml:space="preserve"> Samples of the bags were circulated at the meeting.</w:t>
      </w:r>
    </w:p>
    <w:p w:rsidR="005F35EE" w:rsidRDefault="005F35EE" w:rsidP="001331D6">
      <w:r>
        <w:tab/>
        <w:t xml:space="preserve">-YIP </w:t>
      </w:r>
      <w:r w:rsidR="00FC1853">
        <w:t>(Youth Internship Program) funding:</w:t>
      </w:r>
      <w:r>
        <w:t xml:space="preserve"> It was nice to have the extra help but we may not apply for this grant again next year as there was not always enough work.</w:t>
      </w:r>
    </w:p>
    <w:p w:rsidR="005F35EE" w:rsidRDefault="005F35EE" w:rsidP="001331D6">
      <w:r>
        <w:t xml:space="preserve">-Inter-Library Loans (ILL) </w:t>
      </w:r>
      <w:r w:rsidR="003E3FE9">
        <w:t>our borrowing is up and if we bump up to 300</w:t>
      </w:r>
      <w:r w:rsidR="00FC1853">
        <w:t xml:space="preserve"> loans for 2016, we may be able to become a regular stop</w:t>
      </w:r>
      <w:r w:rsidR="003E3FE9">
        <w:t xml:space="preserve"> </w:t>
      </w:r>
      <w:r>
        <w:t xml:space="preserve">on </w:t>
      </w:r>
      <w:r w:rsidR="003E3FE9">
        <w:t xml:space="preserve">the </w:t>
      </w:r>
      <w:r w:rsidR="00FC1853">
        <w:t xml:space="preserve">SOLS courier </w:t>
      </w:r>
      <w:r w:rsidR="003E3FE9">
        <w:t>route next year withou</w:t>
      </w:r>
      <w:r w:rsidR="00FC1853">
        <w:t>t us becoming a lending library.</w:t>
      </w:r>
    </w:p>
    <w:p w:rsidR="005F35EE" w:rsidRDefault="005F35EE" w:rsidP="001331D6">
      <w:r>
        <w:t xml:space="preserve">- We ran a “Getting ready for Kindergarten” program which garnered much interest. We learned a lot and if we try it again, </w:t>
      </w:r>
      <w:r w:rsidR="003E3FE9">
        <w:t>we would have to be firm and limit the number of participants. It is hard to justify the librarian hours when only a small number benefit, but to be successful, young children require a small adult to child ratio.</w:t>
      </w:r>
    </w:p>
    <w:p w:rsidR="00CC3E96" w:rsidRDefault="00CC3E96" w:rsidP="001331D6">
      <w:r>
        <w:t>-Community/outreach –We had a table at the Spencerville F</w:t>
      </w:r>
      <w:r w:rsidR="00327D6E">
        <w:t>air again this year</w:t>
      </w:r>
      <w:r>
        <w:t xml:space="preserve"> and had lots of people stop by.</w:t>
      </w:r>
    </w:p>
    <w:p w:rsidR="00CC3E96" w:rsidRDefault="00327D6E" w:rsidP="001331D6">
      <w:r>
        <w:t>-Cardinal Library is hosting the next SOLS meeting and will proudly show off the new renovations.</w:t>
      </w:r>
    </w:p>
    <w:p w:rsidR="00327D6E" w:rsidRDefault="00327D6E" w:rsidP="001331D6">
      <w:r>
        <w:t>-Upcoming-</w:t>
      </w:r>
      <w:r w:rsidR="00F14B3B">
        <w:tab/>
      </w:r>
      <w:r>
        <w:t xml:space="preserve"> Public Library Week is the end of October.</w:t>
      </w:r>
    </w:p>
    <w:p w:rsidR="00327D6E" w:rsidRDefault="00327D6E" w:rsidP="001331D6">
      <w:r>
        <w:tab/>
      </w:r>
      <w:r w:rsidR="00F14B3B">
        <w:tab/>
      </w:r>
      <w:r>
        <w:t>- Hallowe’en</w:t>
      </w:r>
      <w:r w:rsidR="00050EDE">
        <w:t>: haven’t decided any programs yet</w:t>
      </w:r>
    </w:p>
    <w:p w:rsidR="00327D6E" w:rsidRDefault="00327D6E" w:rsidP="001331D6">
      <w:r>
        <w:tab/>
      </w:r>
      <w:r w:rsidR="00F14B3B">
        <w:tab/>
      </w:r>
      <w:r>
        <w:t>- Banned Books</w:t>
      </w:r>
      <w:r w:rsidR="00050EDE">
        <w:t xml:space="preserve"> week is currently going on. We have displays up for this</w:t>
      </w:r>
    </w:p>
    <w:p w:rsidR="00970043" w:rsidRDefault="00970043" w:rsidP="00970043">
      <w:r>
        <w:t>The board accepted both reports.</w:t>
      </w:r>
    </w:p>
    <w:p w:rsidR="00970043" w:rsidRPr="00CC3E96" w:rsidRDefault="00970043" w:rsidP="00970043">
      <w:r>
        <w:rPr>
          <w:b/>
        </w:rPr>
        <w:t xml:space="preserve">Board development: </w:t>
      </w:r>
      <w:r w:rsidR="00CC3E96">
        <w:rPr>
          <w:b/>
        </w:rPr>
        <w:t xml:space="preserve"> </w:t>
      </w:r>
      <w:r w:rsidR="00CC3E96">
        <w:t>The S</w:t>
      </w:r>
      <w:r w:rsidR="00CC3E96" w:rsidRPr="00CC3E96">
        <w:t>trategic Plan was previously discu</w:t>
      </w:r>
      <w:r w:rsidR="00CC3E96">
        <w:t>ssed in New Business.</w:t>
      </w:r>
    </w:p>
    <w:p w:rsidR="00970043" w:rsidRDefault="00970043" w:rsidP="00970043">
      <w:r>
        <w:rPr>
          <w:b/>
        </w:rPr>
        <w:t>Policy review: -</w:t>
      </w:r>
      <w:r w:rsidR="00CC3E96">
        <w:t xml:space="preserve"> We have received word that council has agreed that we are officially our own entity and therefore can oversee our own Facebook page. Based on </w:t>
      </w:r>
      <w:proofErr w:type="gramStart"/>
      <w:r w:rsidR="00CC3E96">
        <w:t>SOLS</w:t>
      </w:r>
      <w:proofErr w:type="gramEnd"/>
      <w:r w:rsidR="00CC3E96">
        <w:t xml:space="preserve"> best practices, a social media policy was presented. H. </w:t>
      </w:r>
      <w:proofErr w:type="spellStart"/>
      <w:r w:rsidR="00CC3E96">
        <w:t>Pettinger</w:t>
      </w:r>
      <w:proofErr w:type="spellEnd"/>
      <w:r w:rsidR="00CC3E96">
        <w:t xml:space="preserve"> moved to c</w:t>
      </w:r>
      <w:r w:rsidR="005E0FDE">
        <w:t xml:space="preserve">reate Social Media Policy HR-12 </w:t>
      </w:r>
      <w:r w:rsidR="00CC3E96">
        <w:t>as presented, R.</w:t>
      </w:r>
      <w:r>
        <w:t xml:space="preserve"> Hoover </w:t>
      </w:r>
      <w:r w:rsidR="00CC3E96">
        <w:t>seconded, carried.</w:t>
      </w:r>
    </w:p>
    <w:p w:rsidR="00327D6E" w:rsidRPr="00327D6E" w:rsidRDefault="00970043" w:rsidP="00970043">
      <w:r>
        <w:rPr>
          <w:b/>
        </w:rPr>
        <w:t xml:space="preserve">New business: </w:t>
      </w:r>
      <w:r w:rsidR="00327D6E" w:rsidRPr="00327D6E">
        <w:t xml:space="preserve">E. Farrell indicated that the Township uses the Royal Bank in Spencerville and </w:t>
      </w:r>
      <w:r w:rsidR="00327D6E">
        <w:t>that the</w:t>
      </w:r>
      <w:r w:rsidR="0058096F">
        <w:t xml:space="preserve"> </w:t>
      </w:r>
      <w:bookmarkStart w:id="0" w:name="_GoBack"/>
      <w:bookmarkEnd w:id="0"/>
      <w:r w:rsidR="0058096F">
        <w:t>library’s</w:t>
      </w:r>
      <w:r w:rsidR="00327D6E">
        <w:t xml:space="preserve"> present arrangement with the TD bank in Prescott presents some logistical challenges. We may consider switching our accounts to the Royal Bank which has branches in both Prescott and </w:t>
      </w:r>
      <w:r w:rsidR="00327D6E">
        <w:br/>
        <w:t>Spencerville, but due to the fact that our treasurer was absent, the decision was tabled until the next meeting.</w:t>
      </w:r>
    </w:p>
    <w:p w:rsidR="00970043" w:rsidRDefault="00970043" w:rsidP="00970043">
      <w:r>
        <w:rPr>
          <w:b/>
        </w:rPr>
        <w:t>Closed session:</w:t>
      </w:r>
      <w:r>
        <w:t xml:space="preserve"> none</w:t>
      </w:r>
    </w:p>
    <w:p w:rsidR="00970043" w:rsidRDefault="00970043" w:rsidP="00970043">
      <w:r>
        <w:rPr>
          <w:b/>
        </w:rPr>
        <w:t xml:space="preserve">Date of next meeting: </w:t>
      </w:r>
      <w:r>
        <w:t xml:space="preserve">Tuesday, </w:t>
      </w:r>
      <w:r w:rsidR="00327D6E">
        <w:t xml:space="preserve">October 25, </w:t>
      </w:r>
      <w:r>
        <w:t xml:space="preserve">at 7pm </w:t>
      </w:r>
      <w:r w:rsidR="00F14B3B">
        <w:t>in Spencerville</w:t>
      </w:r>
      <w:r>
        <w:t>.</w:t>
      </w:r>
    </w:p>
    <w:p w:rsidR="00970043" w:rsidRDefault="00970043" w:rsidP="00970043">
      <w:r>
        <w:rPr>
          <w:b/>
        </w:rPr>
        <w:t xml:space="preserve">Adjournment: </w:t>
      </w:r>
      <w:r w:rsidR="00F14B3B" w:rsidRPr="00F14B3B">
        <w:t>G. Morrell</w:t>
      </w:r>
      <w:r w:rsidR="00F14B3B">
        <w:t xml:space="preserve"> </w:t>
      </w:r>
      <w:r>
        <w:t>move</w:t>
      </w:r>
      <w:r w:rsidR="00F14B3B">
        <w:t>d to adjourn the meeting at 9:07</w:t>
      </w:r>
      <w:r>
        <w:t xml:space="preserve"> pm.</w:t>
      </w:r>
    </w:p>
    <w:p w:rsidR="00DD42E2" w:rsidRDefault="00DD42E2"/>
    <w:sectPr w:rsidR="00DD4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43"/>
    <w:rsid w:val="00050EDE"/>
    <w:rsid w:val="001331D6"/>
    <w:rsid w:val="00327D6E"/>
    <w:rsid w:val="003E3FE9"/>
    <w:rsid w:val="0058096F"/>
    <w:rsid w:val="005E0FDE"/>
    <w:rsid w:val="005F35EE"/>
    <w:rsid w:val="00970043"/>
    <w:rsid w:val="00CC1680"/>
    <w:rsid w:val="00CC3E96"/>
    <w:rsid w:val="00DD42E2"/>
    <w:rsid w:val="00EE3747"/>
    <w:rsid w:val="00F14B3B"/>
    <w:rsid w:val="00FB7C9A"/>
    <w:rsid w:val="00FC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B06D6-3403-46C7-A253-C8A019FA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043"/>
    <w:pPr>
      <w:spacing w:line="252" w:lineRule="auto"/>
    </w:pPr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7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</dc:creator>
  <cp:keywords/>
  <dc:description/>
  <cp:lastModifiedBy>Emily</cp:lastModifiedBy>
  <cp:revision>6</cp:revision>
  <dcterms:created xsi:type="dcterms:W3CDTF">2016-10-21T22:22:00Z</dcterms:created>
  <dcterms:modified xsi:type="dcterms:W3CDTF">2016-10-21T22:25:00Z</dcterms:modified>
</cp:coreProperties>
</file>