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12" w:rsidRPr="00FB17D4" w:rsidRDefault="00944112" w:rsidP="00944112">
      <w:pPr>
        <w:jc w:val="center"/>
        <w:rPr>
          <w:b/>
        </w:rPr>
      </w:pPr>
      <w:proofErr w:type="spellStart"/>
      <w:r w:rsidRPr="00FB17D4">
        <w:rPr>
          <w:b/>
        </w:rPr>
        <w:t>Edwardsburgh</w:t>
      </w:r>
      <w:proofErr w:type="spellEnd"/>
      <w:r w:rsidRPr="00FB17D4">
        <w:rPr>
          <w:b/>
        </w:rPr>
        <w:t xml:space="preserve"> Cardinal Public Library Board minutes</w:t>
      </w:r>
    </w:p>
    <w:p w:rsidR="00944112" w:rsidRPr="00FB17D4" w:rsidRDefault="00944112" w:rsidP="00944112">
      <w:pPr>
        <w:jc w:val="center"/>
        <w:rPr>
          <w:b/>
        </w:rPr>
      </w:pPr>
      <w:r w:rsidRPr="00FB17D4">
        <w:rPr>
          <w:b/>
        </w:rPr>
        <w:t xml:space="preserve">Held in </w:t>
      </w:r>
      <w:r>
        <w:rPr>
          <w:b/>
        </w:rPr>
        <w:t>Cardinal March 29, 2016</w:t>
      </w:r>
    </w:p>
    <w:p w:rsidR="00944112" w:rsidRPr="00FB17D4" w:rsidRDefault="00944112" w:rsidP="00944112">
      <w:pPr>
        <w:rPr>
          <w:b/>
        </w:rPr>
      </w:pPr>
    </w:p>
    <w:p w:rsidR="00944112" w:rsidRDefault="00944112" w:rsidP="00944112">
      <w:r>
        <w:t>R. Hoover called the meeting to order at 7:06pm.</w:t>
      </w:r>
    </w:p>
    <w:p w:rsidR="00944112" w:rsidRDefault="00944112" w:rsidP="00944112">
      <w:r>
        <w:rPr>
          <w:b/>
        </w:rPr>
        <w:t>Regrets:</w:t>
      </w:r>
      <w:r>
        <w:t xml:space="preserve"> </w:t>
      </w:r>
      <w:r w:rsidRPr="00FB17D4">
        <w:t>J. McGuire,</w:t>
      </w:r>
      <w:r>
        <w:t xml:space="preserve"> G Morrell</w:t>
      </w:r>
    </w:p>
    <w:p w:rsidR="00944112" w:rsidRDefault="00944112" w:rsidP="00944112">
      <w:r>
        <w:rPr>
          <w:b/>
        </w:rPr>
        <w:t>Present:</w:t>
      </w:r>
      <w:r>
        <w:t xml:space="preserve">  R. Hoover, H. </w:t>
      </w:r>
      <w:proofErr w:type="spellStart"/>
      <w:r w:rsidRPr="00FB17D4">
        <w:t>Pettinger</w:t>
      </w:r>
      <w:proofErr w:type="spellEnd"/>
      <w:r w:rsidRPr="00FB17D4">
        <w:t>, J. Roy</w:t>
      </w:r>
      <w:r>
        <w:t>, E. Farrell, M.A. Gaylord, D. Robertson</w:t>
      </w:r>
    </w:p>
    <w:p w:rsidR="00944112" w:rsidRDefault="00944112" w:rsidP="00944112">
      <w:r>
        <w:rPr>
          <w:b/>
        </w:rPr>
        <w:t>Disclosure of Interest:</w:t>
      </w:r>
      <w:r>
        <w:t xml:space="preserve"> none</w:t>
      </w:r>
    </w:p>
    <w:p w:rsidR="00944112" w:rsidRDefault="00944112" w:rsidP="00944112">
      <w:r>
        <w:rPr>
          <w:b/>
        </w:rPr>
        <w:t>Additions to the agenda:</w:t>
      </w:r>
      <w:r>
        <w:t xml:space="preserve"> none</w:t>
      </w:r>
    </w:p>
    <w:p w:rsidR="00944112" w:rsidRDefault="00944112" w:rsidP="00944112">
      <w:r>
        <w:rPr>
          <w:b/>
        </w:rPr>
        <w:t>Minutes from the previous meeting:</w:t>
      </w:r>
      <w:r>
        <w:t xml:space="preserve"> D. Robertson moved to accept the minutes of the previous meeting as presented, seconded J. Roy, carried.</w:t>
      </w:r>
    </w:p>
    <w:p w:rsidR="00944112" w:rsidRDefault="00944112" w:rsidP="00944112">
      <w:r>
        <w:rPr>
          <w:b/>
        </w:rPr>
        <w:t>Business arising from the minutes:</w:t>
      </w:r>
      <w:r>
        <w:t xml:space="preserve"> Again, no word back on the cracked foundation in Spencerville or the Library </w:t>
      </w:r>
      <w:proofErr w:type="spellStart"/>
      <w:r>
        <w:t>facebook</w:t>
      </w:r>
      <w:proofErr w:type="spellEnd"/>
      <w:r>
        <w:t xml:space="preserve"> page. E. Farrell will try again.  E. Farrell is also waiting to hear back from Katie Allard</w:t>
      </w:r>
      <w:r w:rsidRPr="00944112">
        <w:t xml:space="preserve"> </w:t>
      </w:r>
      <w:r>
        <w:t xml:space="preserve">regarding summer programs and co-ordinating advertising with township. </w:t>
      </w:r>
    </w:p>
    <w:p w:rsidR="00944112" w:rsidRPr="00F27077" w:rsidRDefault="00944112" w:rsidP="00944112">
      <w:r>
        <w:rPr>
          <w:b/>
        </w:rPr>
        <w:t xml:space="preserve">Correspondence: </w:t>
      </w:r>
      <w:r>
        <w:t>none</w:t>
      </w:r>
    </w:p>
    <w:p w:rsidR="00944112" w:rsidRDefault="00944112" w:rsidP="00944112">
      <w:r>
        <w:rPr>
          <w:b/>
        </w:rPr>
        <w:t>Treasurer’s report:</w:t>
      </w:r>
      <w:r>
        <w:t xml:space="preserve"> Dave is waiting for the auditors to finish up their year-end report.</w:t>
      </w:r>
    </w:p>
    <w:p w:rsidR="00944112" w:rsidRDefault="003F0C5F" w:rsidP="00944112">
      <w:r>
        <w:t>-We will be receiving the</w:t>
      </w:r>
      <w:r w:rsidR="00944112">
        <w:t xml:space="preserve"> first 1/3 of ou</w:t>
      </w:r>
      <w:r w:rsidR="00A01AFA">
        <w:t>r township grant money in antici</w:t>
      </w:r>
      <w:r w:rsidR="00944112">
        <w:t>pat</w:t>
      </w:r>
      <w:r w:rsidR="00A01AFA">
        <w:t>i</w:t>
      </w:r>
      <w:r w:rsidR="00944112">
        <w:t xml:space="preserve">on of </w:t>
      </w:r>
      <w:r>
        <w:t xml:space="preserve">our </w:t>
      </w:r>
      <w:r w:rsidR="00944112">
        <w:t xml:space="preserve">upcoming </w:t>
      </w:r>
      <w:r>
        <w:t>b</w:t>
      </w:r>
      <w:r w:rsidR="00944112">
        <w:t>ill</w:t>
      </w:r>
      <w:r>
        <w:t>s</w:t>
      </w:r>
      <w:r w:rsidR="00944112">
        <w:t>.</w:t>
      </w:r>
    </w:p>
    <w:p w:rsidR="00944112" w:rsidRDefault="00944112" w:rsidP="00944112">
      <w:r>
        <w:t>-</w:t>
      </w:r>
      <w:r w:rsidR="00F2320C">
        <w:t xml:space="preserve"> T</w:t>
      </w:r>
      <w:r w:rsidR="00FC45F2">
        <w:t xml:space="preserve">he new budget will be presented for discussion at the </w:t>
      </w:r>
      <w:r w:rsidR="00167BFC">
        <w:t xml:space="preserve">board </w:t>
      </w:r>
      <w:r w:rsidR="00FC45F2">
        <w:t>meeting next month.</w:t>
      </w:r>
    </w:p>
    <w:p w:rsidR="00944112" w:rsidRDefault="00944112" w:rsidP="00944112">
      <w:r>
        <w:t>The Board accepted this report.</w:t>
      </w:r>
    </w:p>
    <w:p w:rsidR="00167BFC" w:rsidRDefault="00944112" w:rsidP="00944112">
      <w:r>
        <w:rPr>
          <w:b/>
        </w:rPr>
        <w:t>CEO/ Supervisor report:</w:t>
      </w:r>
      <w:r w:rsidR="003F0C5F">
        <w:rPr>
          <w:b/>
        </w:rPr>
        <w:t xml:space="preserve"> </w:t>
      </w:r>
      <w:r w:rsidR="003F0C5F" w:rsidRPr="00A01A13">
        <w:rPr>
          <w:b/>
        </w:rPr>
        <w:t>M.A. Gaylord</w:t>
      </w:r>
      <w:r w:rsidR="003F0C5F">
        <w:t xml:space="preserve"> reported that they will </w:t>
      </w:r>
      <w:r w:rsidR="00167BFC">
        <w:t xml:space="preserve">be attending the Benson School </w:t>
      </w:r>
    </w:p>
    <w:p w:rsidR="003F0C5F" w:rsidRDefault="00167BFC" w:rsidP="00944112">
      <w:proofErr w:type="spellStart"/>
      <w:proofErr w:type="gramStart"/>
      <w:r>
        <w:t>kindergard</w:t>
      </w:r>
      <w:r w:rsidR="003F0C5F">
        <w:t>en</w:t>
      </w:r>
      <w:proofErr w:type="spellEnd"/>
      <w:proofErr w:type="gramEnd"/>
      <w:r w:rsidR="003F0C5F">
        <w:t xml:space="preserve"> </w:t>
      </w:r>
      <w:r>
        <w:t>open house</w:t>
      </w:r>
      <w:r w:rsidR="003F0C5F">
        <w:t xml:space="preserve"> on April 12 from 5:30-6:30.</w:t>
      </w:r>
    </w:p>
    <w:p w:rsidR="00115992" w:rsidRDefault="003F0C5F" w:rsidP="00944112">
      <w:r>
        <w:t xml:space="preserve">-We had a computer virus as well as several problems with “system restore” on the public computers. A discussion followed about protecting the public computers with a remote management fee. This may be the more practical and </w:t>
      </w:r>
      <w:r w:rsidR="00115992">
        <w:t>affordable option. We will find out more about this idea.</w:t>
      </w:r>
    </w:p>
    <w:p w:rsidR="00115992" w:rsidRDefault="00115992" w:rsidP="00944112">
      <w:r>
        <w:t xml:space="preserve">-It is getting busier at the library, there were 20 children for the Easter egg hunt, </w:t>
      </w:r>
      <w:r w:rsidR="00EC5E05">
        <w:t xml:space="preserve">a </w:t>
      </w:r>
      <w:r>
        <w:t>good response for the jelly bean count at March break, lots of inter-library loans and lots of sales for dog tags.</w:t>
      </w:r>
    </w:p>
    <w:p w:rsidR="00115992" w:rsidRDefault="00115992" w:rsidP="00944112">
      <w:r>
        <w:t>- A local family donated $100.00 to the library.</w:t>
      </w:r>
    </w:p>
    <w:p w:rsidR="00115992" w:rsidRDefault="00A01A13" w:rsidP="00944112">
      <w:r>
        <w:t>-</w:t>
      </w:r>
      <w:r w:rsidR="00115992" w:rsidRPr="00A01A13">
        <w:rPr>
          <w:b/>
        </w:rPr>
        <w:t>E. Farrell</w:t>
      </w:r>
      <w:r w:rsidR="00115992">
        <w:t xml:space="preserve"> reported the new website is up and running. </w:t>
      </w:r>
      <w:r>
        <w:t>One new application</w:t>
      </w:r>
      <w:r w:rsidR="00115992">
        <w:t xml:space="preserve"> is that people </w:t>
      </w:r>
      <w:r>
        <w:t xml:space="preserve">can enroll </w:t>
      </w:r>
      <w:r w:rsidR="00115992">
        <w:t>for library programs online.</w:t>
      </w:r>
    </w:p>
    <w:p w:rsidR="00A01A13" w:rsidRDefault="00A01A13" w:rsidP="00944112">
      <w:r>
        <w:t>- Emily checked out the possibility of RFID (auto checkouts) and determined it is too pricey for small libraries at this time.</w:t>
      </w:r>
    </w:p>
    <w:p w:rsidR="00A01A13" w:rsidRDefault="00A01A13" w:rsidP="00944112">
      <w:r>
        <w:t>-Outreach: there is a JASI app that may allow us to check</w:t>
      </w:r>
      <w:r w:rsidR="00167BFC">
        <w:t xml:space="preserve"> library </w:t>
      </w:r>
      <w:proofErr w:type="gramStart"/>
      <w:r>
        <w:t xml:space="preserve">books  </w:t>
      </w:r>
      <w:r w:rsidR="00167BFC">
        <w:t>out</w:t>
      </w:r>
      <w:proofErr w:type="gramEnd"/>
      <w:r w:rsidR="00167BFC">
        <w:t xml:space="preserve"> </w:t>
      </w:r>
      <w:r>
        <w:t>anywhere we have data. We could incorporate this into our outreach at senio</w:t>
      </w:r>
      <w:r w:rsidR="00C73202">
        <w:t>r</w:t>
      </w:r>
      <w:r>
        <w:t xml:space="preserve"> luncheons.</w:t>
      </w:r>
    </w:p>
    <w:p w:rsidR="00A01A13" w:rsidRDefault="00A01A13" w:rsidP="00A01A13">
      <w:r>
        <w:lastRenderedPageBreak/>
        <w:t xml:space="preserve">-Grants: We have applied for the Sara </w:t>
      </w:r>
      <w:proofErr w:type="spellStart"/>
      <w:r>
        <w:t>Badgley</w:t>
      </w:r>
      <w:proofErr w:type="spellEnd"/>
      <w:r>
        <w:t xml:space="preserve"> grant and are waiting to hear back.</w:t>
      </w:r>
      <w:r w:rsidR="00EC5E05">
        <w:t xml:space="preserve"> We are also looking for other possible grant opportunities.</w:t>
      </w:r>
    </w:p>
    <w:p w:rsidR="00A01A13" w:rsidRDefault="00A01A13" w:rsidP="00944112">
      <w:r>
        <w:t xml:space="preserve">-JASI: we are trying to implement e-mails notifications for overdue </w:t>
      </w:r>
      <w:r w:rsidR="00B45966">
        <w:t>books. Also there may be a way to indicate to patrons when new books are available and they in turn can place a hold on a new release.</w:t>
      </w:r>
    </w:p>
    <w:p w:rsidR="00C73202" w:rsidRDefault="00C73202" w:rsidP="00944112">
      <w:r>
        <w:t>-Our tech. student Joseph will be volunteering with us for a time.</w:t>
      </w:r>
    </w:p>
    <w:p w:rsidR="00C73202" w:rsidRDefault="00167BFC" w:rsidP="00944112">
      <w:r>
        <w:t xml:space="preserve">-Cathy is learning about </w:t>
      </w:r>
      <w:r w:rsidR="00C73202">
        <w:t>children’s programming for her professional development. Emily is training her on the baby time program.</w:t>
      </w:r>
    </w:p>
    <w:p w:rsidR="00C73202" w:rsidRDefault="00C73202" w:rsidP="00944112">
      <w:r>
        <w:t>- Friends of the Spencerville Library</w:t>
      </w:r>
      <w:r w:rsidR="00EC5E05">
        <w:t xml:space="preserve"> asked if we</w:t>
      </w:r>
      <w:r>
        <w:t xml:space="preserve"> have a goal for their next big fundraising event. Emily is suggesting a new layout for the Spencerville Library.</w:t>
      </w:r>
    </w:p>
    <w:p w:rsidR="00EC5E05" w:rsidRDefault="00EC5E05" w:rsidP="00944112">
      <w:r>
        <w:t>-E-books: Penguin Canada has agreed to have more affordable prices for library e-books.</w:t>
      </w:r>
      <w:r w:rsidR="00167BFC">
        <w:t xml:space="preserve"> This is good news for libraries.</w:t>
      </w:r>
      <w:bookmarkStart w:id="0" w:name="_GoBack"/>
      <w:bookmarkEnd w:id="0"/>
    </w:p>
    <w:p w:rsidR="00EC5E05" w:rsidRDefault="00EC5E05" w:rsidP="00944112">
      <w:r>
        <w:t xml:space="preserve">-We now have museum passes to the National Gallery and the </w:t>
      </w:r>
      <w:proofErr w:type="spellStart"/>
      <w:r>
        <w:t>Aquatarium</w:t>
      </w:r>
      <w:proofErr w:type="spellEnd"/>
      <w:r>
        <w:t>.</w:t>
      </w:r>
    </w:p>
    <w:p w:rsidR="00EC5E05" w:rsidRDefault="00EC5E05" w:rsidP="00944112">
      <w:r>
        <w:t>Upcoming:</w:t>
      </w:r>
      <w:r>
        <w:tab/>
        <w:t>Ancestry workshop date to be determined.</w:t>
      </w:r>
    </w:p>
    <w:p w:rsidR="00EC5E05" w:rsidRDefault="00EC5E05" w:rsidP="00944112">
      <w:r>
        <w:tab/>
      </w:r>
      <w:r>
        <w:tab/>
        <w:t>Centennial’67 Kindergarten Open house – April 27 Benson School April 12</w:t>
      </w:r>
    </w:p>
    <w:p w:rsidR="00EC5E05" w:rsidRDefault="00EC5E05" w:rsidP="00944112">
      <w:r>
        <w:tab/>
      </w:r>
      <w:r>
        <w:tab/>
        <w:t>Capacity Grant Expense Report is due. Part will be spent on e-resources.</w:t>
      </w:r>
    </w:p>
    <w:p w:rsidR="00944112" w:rsidRDefault="00944112" w:rsidP="00944112">
      <w:r>
        <w:t>The Board accepted these reports.</w:t>
      </w:r>
    </w:p>
    <w:p w:rsidR="00944112" w:rsidRDefault="00944112" w:rsidP="00944112">
      <w:r>
        <w:rPr>
          <w:b/>
        </w:rPr>
        <w:t xml:space="preserve">Board development: </w:t>
      </w:r>
      <w:r>
        <w:t>none</w:t>
      </w:r>
    </w:p>
    <w:p w:rsidR="00944112" w:rsidRPr="00FC45F2" w:rsidRDefault="00944112" w:rsidP="00944112">
      <w:r>
        <w:rPr>
          <w:b/>
        </w:rPr>
        <w:t xml:space="preserve">Policy review: </w:t>
      </w:r>
      <w:r w:rsidR="00FC45F2" w:rsidRPr="00FC45F2">
        <w:t>The existing Policy numbers HR-07 Harassment and HR-08 Prevention of workplace violence were review</w:t>
      </w:r>
      <w:r w:rsidR="00FC45F2">
        <w:t xml:space="preserve">ed and the protocols were discussed. R. Hoover moved to accept the existing policies with no further changes, seconded by H. </w:t>
      </w:r>
      <w:proofErr w:type="spellStart"/>
      <w:r w:rsidR="00FC45F2">
        <w:t>Pettinger</w:t>
      </w:r>
      <w:proofErr w:type="spellEnd"/>
      <w:r w:rsidR="00FC45F2">
        <w:t>, carried.</w:t>
      </w:r>
      <w:r w:rsidR="00220929">
        <w:t xml:space="preserve"> These policies must be reviewed annually.</w:t>
      </w:r>
    </w:p>
    <w:p w:rsidR="00944112" w:rsidRPr="006D5E23" w:rsidRDefault="00944112" w:rsidP="00944112">
      <w:r>
        <w:rPr>
          <w:b/>
        </w:rPr>
        <w:t xml:space="preserve">New business: </w:t>
      </w:r>
      <w:r w:rsidR="00FC45F2">
        <w:t>The Trillium Grant workshop was postponed last month due to poor weather. R. Hoover plans to attend the re-scheduled meeting tomorrow.</w:t>
      </w:r>
    </w:p>
    <w:p w:rsidR="00944112" w:rsidRDefault="00944112" w:rsidP="00944112">
      <w:r>
        <w:rPr>
          <w:b/>
        </w:rPr>
        <w:t>Closed session:</w:t>
      </w:r>
      <w:r>
        <w:t xml:space="preserve"> none</w:t>
      </w:r>
    </w:p>
    <w:p w:rsidR="00944112" w:rsidRDefault="00944112" w:rsidP="00944112">
      <w:r>
        <w:rPr>
          <w:b/>
        </w:rPr>
        <w:t xml:space="preserve">Date of next meeting: </w:t>
      </w:r>
      <w:r>
        <w:t xml:space="preserve">Tuesday, </w:t>
      </w:r>
      <w:r w:rsidR="00FC45F2">
        <w:t>April 26</w:t>
      </w:r>
      <w:r>
        <w:t xml:space="preserve"> 7pm at the </w:t>
      </w:r>
      <w:r w:rsidR="00FC45F2">
        <w:t>Spencervil</w:t>
      </w:r>
      <w:r w:rsidR="005D3261">
        <w:t>l</w:t>
      </w:r>
      <w:r w:rsidR="00FC45F2">
        <w:t>e</w:t>
      </w:r>
      <w:r>
        <w:t xml:space="preserve"> library.</w:t>
      </w:r>
    </w:p>
    <w:p w:rsidR="00944112" w:rsidRDefault="00944112" w:rsidP="00944112">
      <w:r>
        <w:rPr>
          <w:b/>
        </w:rPr>
        <w:t xml:space="preserve">Adjournment: </w:t>
      </w:r>
      <w:r w:rsidR="005D3261">
        <w:t xml:space="preserve">H. </w:t>
      </w:r>
      <w:proofErr w:type="spellStart"/>
      <w:r w:rsidR="005D3261">
        <w:t>Pettinge</w:t>
      </w:r>
      <w:r w:rsidR="00FC45F2">
        <w:t>r</w:t>
      </w:r>
      <w:proofErr w:type="spellEnd"/>
      <w:r w:rsidR="00FC45F2">
        <w:t xml:space="preserve"> </w:t>
      </w:r>
      <w:r>
        <w:t>moved to adjourn the meeting at 8:41pm.</w:t>
      </w:r>
    </w:p>
    <w:p w:rsidR="00944112" w:rsidRDefault="00944112" w:rsidP="00944112"/>
    <w:p w:rsidR="00EF0766" w:rsidRDefault="00EF0766"/>
    <w:sectPr w:rsidR="00EF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12"/>
    <w:rsid w:val="00115992"/>
    <w:rsid w:val="00167BFC"/>
    <w:rsid w:val="00220929"/>
    <w:rsid w:val="003F0C5F"/>
    <w:rsid w:val="005D3261"/>
    <w:rsid w:val="00944112"/>
    <w:rsid w:val="00A01A13"/>
    <w:rsid w:val="00A01AFA"/>
    <w:rsid w:val="00B45966"/>
    <w:rsid w:val="00C73202"/>
    <w:rsid w:val="00EC5E05"/>
    <w:rsid w:val="00EF0766"/>
    <w:rsid w:val="00F2320C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6339C-7034-43E0-8D65-35C4684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12"/>
    <w:pPr>
      <w:spacing w:line="25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29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Irving</cp:lastModifiedBy>
  <cp:revision>6</cp:revision>
  <cp:lastPrinted>2016-04-05T14:58:00Z</cp:lastPrinted>
  <dcterms:created xsi:type="dcterms:W3CDTF">2016-03-30T01:10:00Z</dcterms:created>
  <dcterms:modified xsi:type="dcterms:W3CDTF">2016-04-22T12:18:00Z</dcterms:modified>
</cp:coreProperties>
</file>