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08" w:rsidRPr="009B0608" w:rsidRDefault="009B0608" w:rsidP="009B0608">
      <w:pPr>
        <w:jc w:val="center"/>
        <w:rPr>
          <w:rFonts w:eastAsiaTheme="minorHAnsi"/>
          <w:b/>
        </w:rPr>
      </w:pPr>
      <w:bookmarkStart w:id="0" w:name="_GoBack"/>
      <w:bookmarkEnd w:id="0"/>
      <w:r w:rsidRPr="009B0608">
        <w:rPr>
          <w:b/>
        </w:rPr>
        <w:t>Edwardsburgh-Cardinal Public Library Board minutes</w:t>
      </w:r>
    </w:p>
    <w:p w:rsidR="009B0608" w:rsidRPr="009B0608" w:rsidRDefault="009B0608" w:rsidP="009B0608">
      <w:pPr>
        <w:jc w:val="center"/>
        <w:rPr>
          <w:b/>
        </w:rPr>
      </w:pPr>
      <w:r w:rsidRPr="009B0608">
        <w:rPr>
          <w:b/>
        </w:rPr>
        <w:t>Held in Cardinal, January 31st, 2017</w:t>
      </w:r>
    </w:p>
    <w:p w:rsidR="009B0608" w:rsidRPr="009B0608" w:rsidRDefault="009B0608" w:rsidP="009B0608">
      <w:r w:rsidRPr="009B0608">
        <w:t>Ruth Hoover called the meeting to order at 7:09 pm.</w:t>
      </w:r>
    </w:p>
    <w:p w:rsidR="009B0608" w:rsidRPr="009B0608" w:rsidRDefault="009B0608" w:rsidP="009B0608">
      <w:r w:rsidRPr="009B0608">
        <w:rPr>
          <w:b/>
        </w:rPr>
        <w:t>Regrets</w:t>
      </w:r>
      <w:r w:rsidRPr="009B0608">
        <w:rPr>
          <w:b/>
        </w:rPr>
        <w:t>:</w:t>
      </w:r>
      <w:r w:rsidRPr="009B0608">
        <w:t xml:space="preserve"> E. Farrell and T.</w:t>
      </w:r>
      <w:r w:rsidRPr="009B0608">
        <w:t xml:space="preserve"> Wilson</w:t>
      </w:r>
    </w:p>
    <w:p w:rsidR="009B0608" w:rsidRPr="009B0608" w:rsidRDefault="009B0608" w:rsidP="009B0608">
      <w:r w:rsidRPr="009B0608">
        <w:rPr>
          <w:b/>
        </w:rPr>
        <w:t>Present:</w:t>
      </w:r>
      <w:r w:rsidRPr="009B0608">
        <w:t>  R. Ho</w:t>
      </w:r>
      <w:r w:rsidRPr="009B0608">
        <w:t xml:space="preserve">over, D. Robertson, G. Morrell, J. MacKinnon, </w:t>
      </w:r>
      <w:r w:rsidRPr="009B0608">
        <w:t xml:space="preserve">M.A. Gaylord and </w:t>
      </w:r>
      <w:proofErr w:type="spellStart"/>
      <w:r w:rsidRPr="009B0608">
        <w:t>H.Wiersma</w:t>
      </w:r>
      <w:proofErr w:type="spellEnd"/>
    </w:p>
    <w:p w:rsidR="009B0608" w:rsidRPr="009B0608" w:rsidRDefault="009B0608" w:rsidP="009B0608">
      <w:r w:rsidRPr="009B0608">
        <w:rPr>
          <w:b/>
        </w:rPr>
        <w:t>Disclosure of Interest:</w:t>
      </w:r>
      <w:r w:rsidRPr="009B0608">
        <w:t>  none</w:t>
      </w:r>
    </w:p>
    <w:p w:rsidR="009B0608" w:rsidRPr="009B0608" w:rsidRDefault="009B0608" w:rsidP="009B0608">
      <w:r w:rsidRPr="009B0608">
        <w:rPr>
          <w:b/>
        </w:rPr>
        <w:t>Additions to the agenda:</w:t>
      </w:r>
      <w:r w:rsidRPr="009B0608">
        <w:t xml:space="preserve"> R. Hoover stated we should have new executive nominations as we need a new vice chair and a secretary.  It was decided to wait until next meeting when more people would be present.</w:t>
      </w:r>
    </w:p>
    <w:p w:rsidR="009B0608" w:rsidRPr="009B0608" w:rsidRDefault="009B0608" w:rsidP="009B0608">
      <w:r w:rsidRPr="009B0608">
        <w:rPr>
          <w:b/>
        </w:rPr>
        <w:t>Minutes from the previous meeting:</w:t>
      </w:r>
      <w:r w:rsidRPr="009B0608">
        <w:t xml:space="preserve">  J. MacKinnon moved to accept the minutes of the previous meeting as presented, seconded by R. Hoover, </w:t>
      </w:r>
      <w:proofErr w:type="gramStart"/>
      <w:r w:rsidRPr="009B0608">
        <w:t>carried</w:t>
      </w:r>
      <w:proofErr w:type="gramEnd"/>
      <w:r w:rsidRPr="009B0608">
        <w:t>.</w:t>
      </w:r>
    </w:p>
    <w:p w:rsidR="009B0608" w:rsidRPr="009B0608" w:rsidRDefault="009B0608" w:rsidP="009B0608">
      <w:r w:rsidRPr="009B0608">
        <w:rPr>
          <w:b/>
        </w:rPr>
        <w:t>Business arising from the minutes:</w:t>
      </w:r>
      <w:r w:rsidRPr="009B0608">
        <w:t xml:space="preserve"> Banking and Bags to go.  Will </w:t>
      </w:r>
      <w:r w:rsidRPr="009B0608">
        <w:t>be discussed later in meeting. </w:t>
      </w:r>
      <w:r w:rsidRPr="009B0608">
        <w:t>Fax </w:t>
      </w:r>
      <w:r w:rsidRPr="009B0608">
        <w:t>now working in Cardinal.</w:t>
      </w:r>
    </w:p>
    <w:p w:rsidR="009B0608" w:rsidRPr="009B0608" w:rsidRDefault="009B0608" w:rsidP="009B0608">
      <w:r w:rsidRPr="009B0608">
        <w:rPr>
          <w:b/>
        </w:rPr>
        <w:t>Correspondence:</w:t>
      </w:r>
      <w:r w:rsidRPr="009B0608">
        <w:t xml:space="preserve"> none.</w:t>
      </w:r>
    </w:p>
    <w:p w:rsidR="009B0608" w:rsidRPr="009B0608" w:rsidRDefault="009B0608" w:rsidP="009B0608">
      <w:r w:rsidRPr="009B0608">
        <w:rPr>
          <w:b/>
        </w:rPr>
        <w:t>Treasurer's report:</w:t>
      </w:r>
      <w:r w:rsidRPr="009B0608">
        <w:t>   D. Rob</w:t>
      </w:r>
      <w:r w:rsidRPr="009B0608">
        <w:t>ertson reported on E. Farrell's</w:t>
      </w:r>
      <w:r w:rsidRPr="009B0608">
        <w:t xml:space="preserve"> budget present</w:t>
      </w:r>
      <w:r w:rsidRPr="009B0608">
        <w:t>at</w:t>
      </w:r>
      <w:r w:rsidRPr="009B0608">
        <w:t>ion to Council, and thought everything went well and felt we would get a favourable response.  Now just waiting for final budget to pass.  D. Robertson is still waiting to hear from the Royal Bank abo</w:t>
      </w:r>
      <w:r w:rsidR="00D13502">
        <w:t>ut switching accounts from TD Bank.</w:t>
      </w:r>
    </w:p>
    <w:p w:rsidR="009B0608" w:rsidRPr="009B0608" w:rsidRDefault="009B0608" w:rsidP="009B0608">
      <w:r w:rsidRPr="009B0608">
        <w:t xml:space="preserve">David moved that he be allowed to make the switch if he could get favourable results (no costs) under the umbrella of the Township.   R. Hoover seconded, motion carried. </w:t>
      </w:r>
    </w:p>
    <w:p w:rsidR="009B0608" w:rsidRPr="009B0608" w:rsidRDefault="009B0608" w:rsidP="009B0608">
      <w:r w:rsidRPr="009B0608">
        <w:t>It was moved by G. Morrell that we accept the Treasurer's report as presented.  Seconded by J. MacKinnon, motion carried.</w:t>
      </w:r>
    </w:p>
    <w:p w:rsidR="009B0608" w:rsidRPr="00E751F6" w:rsidRDefault="009B0608" w:rsidP="009B0608">
      <w:pPr>
        <w:rPr>
          <w:b/>
        </w:rPr>
      </w:pPr>
      <w:r w:rsidRPr="00E751F6">
        <w:rPr>
          <w:b/>
        </w:rPr>
        <w:t>CEO/Supervisor Report:</w:t>
      </w:r>
    </w:p>
    <w:p w:rsidR="009B0608" w:rsidRPr="009B0608" w:rsidRDefault="009B0608" w:rsidP="009B0608">
      <w:r w:rsidRPr="009B0608">
        <w:t xml:space="preserve">M.A. Gaylord reported January a slower month, busy rearranging toys/kids room and kitchen.  Cardinal library had a new cleaner (Davey </w:t>
      </w:r>
      <w:proofErr w:type="spellStart"/>
      <w:r w:rsidRPr="009B0608">
        <w:t>Deline</w:t>
      </w:r>
      <w:proofErr w:type="spellEnd"/>
      <w:r w:rsidRPr="009B0608">
        <w:t>). Cardinal Friends planning an</w:t>
      </w:r>
      <w:r w:rsidR="00E751F6">
        <w:t xml:space="preserve">other Flower workshop in April, </w:t>
      </w:r>
      <w:r w:rsidRPr="009B0608">
        <w:t>planning a summer picnic, and a colouring book for 150 anniversary activity.  They have met with the Spencerville Friends and are planning another get-together in May.    E. Farrell has rearranged schedules and I will now be working with her on Monday evenings.  C. Wilson would now be working on Wednesday evenings with M.</w:t>
      </w:r>
      <w:r w:rsidR="00E751F6">
        <w:t xml:space="preserve"> </w:t>
      </w:r>
      <w:r w:rsidRPr="009B0608">
        <w:t>Clark.  M.</w:t>
      </w:r>
      <w:r w:rsidR="00E751F6">
        <w:t xml:space="preserve"> </w:t>
      </w:r>
      <w:r w:rsidRPr="009B0608">
        <w:t>Clark (</w:t>
      </w:r>
      <w:r w:rsidR="00E751F6">
        <w:t>Health &amp; Safety Representative</w:t>
      </w:r>
      <w:r w:rsidRPr="009B0608">
        <w:t xml:space="preserve">) is concerned with the </w:t>
      </w:r>
      <w:r w:rsidR="00E751F6" w:rsidRPr="009B0608">
        <w:t>unfinished</w:t>
      </w:r>
      <w:r w:rsidRPr="009B0608">
        <w:t xml:space="preserve"> floor in Library and </w:t>
      </w:r>
      <w:r w:rsidR="00E751F6">
        <w:t xml:space="preserve">heating </w:t>
      </w:r>
      <w:r w:rsidRPr="009B0608">
        <w:t xml:space="preserve">registers.  </w:t>
      </w:r>
    </w:p>
    <w:p w:rsidR="009B0608" w:rsidRDefault="009B0608" w:rsidP="009B0608">
      <w:r w:rsidRPr="009B0608">
        <w:t>R. Hoover read E. Farrell</w:t>
      </w:r>
      <w:r w:rsidR="00F40492">
        <w:t>’</w:t>
      </w:r>
      <w:r w:rsidR="00BF2C41">
        <w:t>s report...</w:t>
      </w:r>
    </w:p>
    <w:p w:rsidR="00BF2C41" w:rsidRDefault="00BF2C41" w:rsidP="00BF2C41">
      <w:r>
        <w:t>CEO report – Jan 2017</w:t>
      </w:r>
    </w:p>
    <w:p w:rsidR="00BF2C41" w:rsidRDefault="00BF2C41" w:rsidP="00BF2C41">
      <w:pPr>
        <w:pStyle w:val="ListParagraph"/>
        <w:numPr>
          <w:ilvl w:val="0"/>
          <w:numId w:val="2"/>
        </w:numPr>
        <w:spacing w:after="200" w:line="276" w:lineRule="auto"/>
      </w:pPr>
      <w:r>
        <w:t>I’m at the OLA conference! I have borrowed two program-to-go bags to show people during my poster presentation. I have my schedule for sessions and I’m looking forward to learning new things to bring back to the library!</w:t>
      </w:r>
    </w:p>
    <w:p w:rsidR="00BF2C41" w:rsidRDefault="00BF2C41" w:rsidP="00BF2C41">
      <w:pPr>
        <w:pStyle w:val="ListParagraph"/>
        <w:numPr>
          <w:ilvl w:val="0"/>
          <w:numId w:val="2"/>
        </w:numPr>
        <w:spacing w:after="200" w:line="276" w:lineRule="auto"/>
      </w:pPr>
      <w:r>
        <w:lastRenderedPageBreak/>
        <w:t>I obtained a box of games for free from a friend for the creation on a teen board game evening at the Cardinal library</w:t>
      </w:r>
    </w:p>
    <w:p w:rsidR="009B0608" w:rsidRPr="009B0608" w:rsidRDefault="00BF2C41" w:rsidP="009B0608">
      <w:pPr>
        <w:pStyle w:val="ListParagraph"/>
        <w:numPr>
          <w:ilvl w:val="0"/>
          <w:numId w:val="2"/>
        </w:numPr>
        <w:spacing w:after="200" w:line="276" w:lineRule="auto"/>
      </w:pPr>
      <w:r>
        <w:t>Ontario Trillium Foundation grant is completed and final report sent</w:t>
      </w:r>
    </w:p>
    <w:p w:rsidR="009B0608" w:rsidRPr="009B0608" w:rsidRDefault="009B0608" w:rsidP="009B0608">
      <w:r w:rsidRPr="009B0608">
        <w:t xml:space="preserve">Reports accepted as read.  </w:t>
      </w:r>
    </w:p>
    <w:p w:rsidR="009B0608" w:rsidRPr="009B0608" w:rsidRDefault="009B0608" w:rsidP="009B0608">
      <w:r w:rsidRPr="009B0608">
        <w:t>J. MacKinnon suggested that M.A. Gaylord talk with M. Spencer and see what can be done to look after the floor.</w:t>
      </w:r>
    </w:p>
    <w:p w:rsidR="009B0608" w:rsidRPr="00E751F6" w:rsidRDefault="009B0608" w:rsidP="009B0608">
      <w:pPr>
        <w:rPr>
          <w:b/>
        </w:rPr>
      </w:pPr>
      <w:r w:rsidRPr="00E751F6">
        <w:rPr>
          <w:b/>
        </w:rPr>
        <w:t>Policy Review:</w:t>
      </w:r>
    </w:p>
    <w:p w:rsidR="009B0608" w:rsidRPr="009B0608" w:rsidRDefault="00E751F6" w:rsidP="009B0608">
      <w:r>
        <w:t>-Byl-11 Commi</w:t>
      </w:r>
      <w:r w:rsidR="009B0608" w:rsidRPr="009B0608">
        <w:t>ttees of the Board</w:t>
      </w:r>
    </w:p>
    <w:p w:rsidR="009B0608" w:rsidRPr="009B0608" w:rsidRDefault="009B0608" w:rsidP="009B0608">
      <w:r w:rsidRPr="009B0608">
        <w:t>- Cir-13: Outreach services (homebound) (added to OP-12 Circulation)</w:t>
      </w:r>
    </w:p>
    <w:p w:rsidR="009B0608" w:rsidRPr="009B0608" w:rsidRDefault="009B0608" w:rsidP="009B0608">
      <w:r w:rsidRPr="009B0608">
        <w:t>G. Morrell asked about Spencerville school v</w:t>
      </w:r>
      <w:r w:rsidR="00E751F6">
        <w:t>i</w:t>
      </w:r>
      <w:r w:rsidRPr="009B0608">
        <w:t xml:space="preserve">sits and also about interlibrary reciprocal borrowing.  M. Gaylord answered that the North end did well with borrowing from </w:t>
      </w:r>
      <w:proofErr w:type="spellStart"/>
      <w:r w:rsidRPr="009B0608">
        <w:t>Kemptville</w:t>
      </w:r>
      <w:proofErr w:type="spellEnd"/>
      <w:r w:rsidRPr="009B0608">
        <w:t xml:space="preserve"> an</w:t>
      </w:r>
      <w:r w:rsidR="00E751F6">
        <w:t>d we (Edwardsburgh-Cardinal) do</w:t>
      </w:r>
      <w:r w:rsidRPr="009B0608">
        <w:t xml:space="preserve"> benefit from this arrangement.  We (Librarians) borrow and lend for our patrons from Prescott without any problems. G. Morrell moved these changes be </w:t>
      </w:r>
      <w:r w:rsidR="00E751F6" w:rsidRPr="009B0608">
        <w:t>amended</w:t>
      </w:r>
      <w:r w:rsidRPr="009B0608">
        <w:t>. J. MacKinnon seconded. Motion carried.</w:t>
      </w:r>
    </w:p>
    <w:p w:rsidR="009B0608" w:rsidRPr="009B0608" w:rsidRDefault="009B0608" w:rsidP="009B0608">
      <w:r w:rsidRPr="00E751F6">
        <w:rPr>
          <w:b/>
        </w:rPr>
        <w:t>Date of next meeting:</w:t>
      </w:r>
      <w:r w:rsidRPr="009B0608">
        <w:t>  February 28 in Spencerville at 7:00 pm.</w:t>
      </w:r>
    </w:p>
    <w:p w:rsidR="009B0608" w:rsidRPr="009B0608" w:rsidRDefault="00E751F6" w:rsidP="009B0608">
      <w:r>
        <w:t>Meeting adjourned at</w:t>
      </w:r>
      <w:r w:rsidR="009B0608" w:rsidRPr="009B0608">
        <w:t xml:space="preserve"> 7:45 pm.</w:t>
      </w:r>
    </w:p>
    <w:p w:rsidR="009B0608" w:rsidRPr="009B0608" w:rsidRDefault="009B0608"/>
    <w:sectPr w:rsidR="009B0608" w:rsidRPr="009B06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725F5"/>
    <w:multiLevelType w:val="hybridMultilevel"/>
    <w:tmpl w:val="7DCC9888"/>
    <w:lvl w:ilvl="0" w:tplc="59B28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939C4"/>
    <w:multiLevelType w:val="hybridMultilevel"/>
    <w:tmpl w:val="F148F52C"/>
    <w:lvl w:ilvl="0" w:tplc="77C40DF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31"/>
    <w:rsid w:val="00026316"/>
    <w:rsid w:val="00034F7C"/>
    <w:rsid w:val="00052406"/>
    <w:rsid w:val="00052BD6"/>
    <w:rsid w:val="000D4102"/>
    <w:rsid w:val="00115356"/>
    <w:rsid w:val="00171ACA"/>
    <w:rsid w:val="00231181"/>
    <w:rsid w:val="0025405F"/>
    <w:rsid w:val="002F5118"/>
    <w:rsid w:val="0043784E"/>
    <w:rsid w:val="004B1C58"/>
    <w:rsid w:val="004D2246"/>
    <w:rsid w:val="004D2CA1"/>
    <w:rsid w:val="00522DCD"/>
    <w:rsid w:val="00564F59"/>
    <w:rsid w:val="00580AEB"/>
    <w:rsid w:val="005C2B73"/>
    <w:rsid w:val="00621B37"/>
    <w:rsid w:val="00667F97"/>
    <w:rsid w:val="00680E5E"/>
    <w:rsid w:val="006A6378"/>
    <w:rsid w:val="006D30F7"/>
    <w:rsid w:val="006D33D9"/>
    <w:rsid w:val="006E4A99"/>
    <w:rsid w:val="006F1BCF"/>
    <w:rsid w:val="006F2142"/>
    <w:rsid w:val="00703E0F"/>
    <w:rsid w:val="00747536"/>
    <w:rsid w:val="00793145"/>
    <w:rsid w:val="008229B3"/>
    <w:rsid w:val="008C5FC4"/>
    <w:rsid w:val="008E6A80"/>
    <w:rsid w:val="00982817"/>
    <w:rsid w:val="009919CB"/>
    <w:rsid w:val="009A6927"/>
    <w:rsid w:val="009B0608"/>
    <w:rsid w:val="00A01CE2"/>
    <w:rsid w:val="00A05B5F"/>
    <w:rsid w:val="00A43BD4"/>
    <w:rsid w:val="00A81497"/>
    <w:rsid w:val="00A87BE5"/>
    <w:rsid w:val="00B9699C"/>
    <w:rsid w:val="00BD3CB9"/>
    <w:rsid w:val="00BE2BFF"/>
    <w:rsid w:val="00BF2C41"/>
    <w:rsid w:val="00C2036A"/>
    <w:rsid w:val="00C32741"/>
    <w:rsid w:val="00C60448"/>
    <w:rsid w:val="00C70531"/>
    <w:rsid w:val="00C8324B"/>
    <w:rsid w:val="00CA2F33"/>
    <w:rsid w:val="00CA482E"/>
    <w:rsid w:val="00D13502"/>
    <w:rsid w:val="00D2791A"/>
    <w:rsid w:val="00D51510"/>
    <w:rsid w:val="00D85634"/>
    <w:rsid w:val="00E0434C"/>
    <w:rsid w:val="00E5156A"/>
    <w:rsid w:val="00E751F6"/>
    <w:rsid w:val="00E922EA"/>
    <w:rsid w:val="00EB785C"/>
    <w:rsid w:val="00F40492"/>
    <w:rsid w:val="00F47686"/>
    <w:rsid w:val="00F50AA0"/>
    <w:rsid w:val="00F6569F"/>
    <w:rsid w:val="00F72226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2016F-306F-4663-99F8-2AF9C86A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531"/>
    <w:pPr>
      <w:spacing w:line="254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</dc:creator>
  <cp:keywords/>
  <dc:description/>
  <cp:lastModifiedBy>Emily</cp:lastModifiedBy>
  <cp:revision>8</cp:revision>
  <dcterms:created xsi:type="dcterms:W3CDTF">2017-02-23T18:01:00Z</dcterms:created>
  <dcterms:modified xsi:type="dcterms:W3CDTF">2017-02-23T18:08:00Z</dcterms:modified>
</cp:coreProperties>
</file>